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56EE9C" w14:textId="5C02AAC4" w:rsidR="00352EE8" w:rsidRDefault="00352EE8">
      <w:r>
        <w:t>Chère Any,</w:t>
      </w:r>
    </w:p>
    <w:p w14:paraId="4A439D5B" w14:textId="77777777" w:rsidR="00352EE8" w:rsidRDefault="00352EE8"/>
    <w:p w14:paraId="40B10928" w14:textId="3F93210A" w:rsidR="00352EE8" w:rsidRDefault="00352EE8" w:rsidP="00352EE8">
      <w:pPr>
        <w:jc w:val="both"/>
      </w:pPr>
      <w:r>
        <w:t>Une fois de plus nous avons été tes enfants le temps d’une croisière. Nous nous sommes sentis protégés et tout simplement aimés. Pourtant tu relèves</w:t>
      </w:r>
      <w:r w:rsidR="001863DD">
        <w:t xml:space="preserve"> </w:t>
      </w:r>
      <w:r>
        <w:t>d’une opération un peu compliquée qui t’a affaiblie sans toutefois qu’elle ait eu raison de ton enthousiasme et de ta volonté d’avancer, et nous avons été à notre tour rassurés quand, dès le début de notre voyage, tu ne t’es pas montrée avare de conseils et autres recommandations qui nous ont grandement facilité la vie</w:t>
      </w:r>
      <w:r w:rsidR="001863DD">
        <w:t>…</w:t>
      </w:r>
      <w:r>
        <w:t>. Et tu as continué tout au long de la croisière, ce qui t’a valu le sobriquet de « maman ».</w:t>
      </w:r>
    </w:p>
    <w:p w14:paraId="3492C584" w14:textId="77777777" w:rsidR="001863DD" w:rsidRDefault="00352EE8" w:rsidP="00352EE8">
      <w:pPr>
        <w:jc w:val="both"/>
      </w:pPr>
      <w:r>
        <w:t xml:space="preserve">Que dire d’autre si ce n’est un grand merci mais aussi le vœu sincère que tu prennes soin de toi </w:t>
      </w:r>
      <w:r w:rsidR="001863DD">
        <w:t>afin de te revoir en pleine forme lors de la prochaine croisière, quitte à subir tes directives, lesquelles, bien que formulées à la manière d’un adjudant-chef, sont chargées de toute l’affection que tu nous portes.</w:t>
      </w:r>
    </w:p>
    <w:p w14:paraId="16899D2B" w14:textId="77777777" w:rsidR="001863DD" w:rsidRDefault="001863DD" w:rsidP="00352EE8">
      <w:pPr>
        <w:jc w:val="both"/>
      </w:pPr>
      <w:r>
        <w:tab/>
      </w:r>
      <w:r>
        <w:tab/>
      </w:r>
      <w:r>
        <w:tab/>
      </w:r>
      <w:r>
        <w:tab/>
      </w:r>
      <w:r>
        <w:tab/>
        <w:t>On t’aime</w:t>
      </w:r>
    </w:p>
    <w:p w14:paraId="37AEB8CA" w14:textId="77777777" w:rsidR="001863DD" w:rsidRDefault="001863DD" w:rsidP="00352EE8">
      <w:pPr>
        <w:jc w:val="both"/>
      </w:pPr>
    </w:p>
    <w:p w14:paraId="2C7A791B" w14:textId="4576A3E4" w:rsidR="00352EE8" w:rsidRDefault="001863DD" w:rsidP="00352EE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Michel Massoni </w:t>
      </w:r>
    </w:p>
    <w:sectPr w:rsidR="00352E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E8"/>
    <w:rsid w:val="001863DD"/>
    <w:rsid w:val="00352EE8"/>
    <w:rsid w:val="00F5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6997E"/>
  <w15:chartTrackingRefBased/>
  <w15:docId w15:val="{35E8AAE3-B737-4153-A204-4ADF57AB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52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2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2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2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2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2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2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2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2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52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2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2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2EE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2EE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2EE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2EE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2EE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2EE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52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52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2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2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2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2EE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2EE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2EE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2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2EE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2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FAGGIANELLI</dc:creator>
  <cp:keywords/>
  <dc:description/>
  <cp:lastModifiedBy>Annie FAGGIANELLI</cp:lastModifiedBy>
  <cp:revision>2</cp:revision>
  <dcterms:created xsi:type="dcterms:W3CDTF">2024-10-24T14:50:00Z</dcterms:created>
  <dcterms:modified xsi:type="dcterms:W3CDTF">2024-10-24T15:07:00Z</dcterms:modified>
</cp:coreProperties>
</file>